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15F7" w14:textId="77777777" w:rsidR="00967447" w:rsidRPr="00967447" w:rsidRDefault="00967447" w:rsidP="009674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es-419"/>
        </w:rPr>
      </w:pPr>
      <w:r w:rsidRPr="00967447">
        <w:rPr>
          <w:rFonts w:ascii="Calibri" w:eastAsia="Times New Roman" w:hAnsi="Calibri" w:cs="Calibri"/>
          <w:i/>
          <w:iCs/>
          <w:color w:val="222222"/>
          <w:sz w:val="28"/>
          <w:szCs w:val="28"/>
          <w:lang w:eastAsia="es-419"/>
        </w:rPr>
        <w:t>Con más de 44 mil reproducciones en YouTube en menos de una semana</w:t>
      </w:r>
    </w:p>
    <w:p w14:paraId="3E04E20C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</w:p>
    <w:p w14:paraId="5C60AED0" w14:textId="77777777" w:rsidR="00CF3C29" w:rsidRPr="00CF3C29" w:rsidRDefault="00CF3C29" w:rsidP="00CF3C29">
      <w:pPr>
        <w:spacing w:after="0" w:line="240" w:lineRule="auto"/>
        <w:jc w:val="center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 xml:space="preserve">Michele Marando presenta “Valle de Arabopo”, un documental que exalta la belleza venezolana </w:t>
      </w:r>
    </w:p>
    <w:p w14:paraId="041F5435" w14:textId="77777777" w:rsidR="00CF3C29" w:rsidRPr="00CF3C29" w:rsidRDefault="00CF3C29" w:rsidP="00CF3C29">
      <w:pPr>
        <w:spacing w:after="0" w:line="240" w:lineRule="auto"/>
        <w:jc w:val="center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> </w:t>
      </w:r>
    </w:p>
    <w:p w14:paraId="40EE2549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El vloger de viaje </w:t>
      </w: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>Michele Marando</w:t>
      </w: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 estrenó </w:t>
      </w: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>“Valle de Arabopo”</w:t>
      </w: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, una serie que realza la belleza de la Gran Sabana venezolana. </w:t>
      </w:r>
    </w:p>
    <w:p w14:paraId="0B19258F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> </w:t>
      </w:r>
    </w:p>
    <w:p w14:paraId="5EC28FBA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>El material audiovisual será compartido domingo a domingo en el canal de YouTube (</w:t>
      </w: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>Michele Marando DP</w:t>
      </w: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) y estará dividido en 10 capítulos, en los que se podrán encontrar el paso a paso de un viaje del vloger a la Gran Sabana. </w:t>
      </w:r>
    </w:p>
    <w:p w14:paraId="6910B5EC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> </w:t>
      </w:r>
    </w:p>
    <w:p w14:paraId="41201964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Paisajes, rustiqueo, historia y momentos divertidos es lo que prevalece en este material audiovisual que promete un éxito seguro, y es que, con tan solo días de haber sido estrenado, “Valle de Arabopo” cuenta con más de 44 mil reproducciones en la mencionada plataforma digital. </w:t>
      </w:r>
    </w:p>
    <w:p w14:paraId="077AF86F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> </w:t>
      </w:r>
    </w:p>
    <w:p w14:paraId="13996B68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“He tenido necesidad no solo de mostrar las bellezas de nuestro país, sino también de convencer que </w:t>
      </w: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>tenemos un potencial turístico alucinante</w:t>
      </w: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, que va más allá de el Salto Ángel y la situación política, que es lo que se habla cuando mencionan Venezuela en cualquier otro país. Que hay paisajes increíbles y un gentilicio inigualable”, comentó Marando sobre su motivación para realizar documentales y viajes en el país de América del Sur sin </w:t>
      </w: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 xml:space="preserve">ningún fin lucrativo. </w:t>
      </w:r>
    </w:p>
    <w:p w14:paraId="7FBA2748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> </w:t>
      </w:r>
    </w:p>
    <w:p w14:paraId="2381DF55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Entre los factores resaltantes del documental y de los diferentes viajes de este venezolano, están sus dos mascotas: unos Golder Retriever que lo acompañan en sus aventuras. </w:t>
      </w:r>
    </w:p>
    <w:p w14:paraId="48618231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> </w:t>
      </w:r>
    </w:p>
    <w:p w14:paraId="5FCC621F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Marando tiene previsto la creación de una página web, en la que podrán encontrar guías específicas para los diferentes viajes con la finalidad de agilizar el trabajo de sus seguidores. </w:t>
      </w:r>
    </w:p>
    <w:p w14:paraId="3EDD34AD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> </w:t>
      </w:r>
    </w:p>
    <w:p w14:paraId="473A9C86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Para más información sobre este vloger venezolano en busca de realzar la belleza de Venezuela, puedes visitarlo a través de Instagram como </w:t>
      </w: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>@Michelemarandodp</w:t>
      </w:r>
      <w:r w:rsidRPr="00CF3C29">
        <w:rPr>
          <w:rFonts w:ascii="Calibri" w:eastAsia="Times New Roman" w:hAnsi="Calibri" w:cs="Calibri"/>
          <w:sz w:val="28"/>
          <w:szCs w:val="28"/>
          <w:lang w:eastAsia="es-419"/>
        </w:rPr>
        <w:t xml:space="preserve"> o en su canal de YouTube en el que encontrarás sus impecables trabajos audiovisuales </w:t>
      </w: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>Michele Marando DP.</w:t>
      </w:r>
    </w:p>
    <w:p w14:paraId="2E93AC0E" w14:textId="77777777" w:rsidR="00CF3C29" w:rsidRPr="00CF3C29" w:rsidRDefault="00CF3C29" w:rsidP="00CF3C29">
      <w:pPr>
        <w:spacing w:after="0" w:line="240" w:lineRule="auto"/>
        <w:jc w:val="both"/>
        <w:rPr>
          <w:rFonts w:ascii="Calibri" w:eastAsia="Times New Roman" w:hAnsi="Calibri" w:cs="Calibri"/>
          <w:lang w:eastAsia="es-419"/>
        </w:rPr>
      </w:pPr>
    </w:p>
    <w:p w14:paraId="723C53B9" w14:textId="77777777" w:rsidR="00CF3C29" w:rsidRPr="00CF3C29" w:rsidRDefault="00CF3C29" w:rsidP="00CF3C29">
      <w:pPr>
        <w:spacing w:after="0" w:line="240" w:lineRule="auto"/>
        <w:jc w:val="center"/>
        <w:rPr>
          <w:rFonts w:ascii="Calibri" w:eastAsia="Times New Roman" w:hAnsi="Calibri" w:cs="Calibri"/>
          <w:lang w:eastAsia="es-419"/>
        </w:rPr>
      </w:pPr>
      <w:r w:rsidRPr="00CF3C29">
        <w:rPr>
          <w:rFonts w:ascii="Calibri" w:eastAsia="Times New Roman" w:hAnsi="Calibri" w:cs="Calibri"/>
          <w:b/>
          <w:bCs/>
          <w:sz w:val="28"/>
          <w:szCs w:val="28"/>
          <w:lang w:eastAsia="es-419"/>
        </w:rPr>
        <w:t>Para visualizar el documental "Valle de Arabopo" </w:t>
      </w:r>
    </w:p>
    <w:p w14:paraId="0F64DAB8" w14:textId="77777777" w:rsidR="00CF3C29" w:rsidRPr="00CF3C29" w:rsidRDefault="00CF3C29" w:rsidP="00CF3C29">
      <w:pPr>
        <w:spacing w:after="0" w:line="240" w:lineRule="auto"/>
        <w:jc w:val="center"/>
        <w:rPr>
          <w:rFonts w:ascii="Calibri" w:eastAsia="Times New Roman" w:hAnsi="Calibri" w:cs="Calibri"/>
          <w:lang w:eastAsia="es-419"/>
        </w:rPr>
      </w:pPr>
    </w:p>
    <w:p w14:paraId="2B2777B9" w14:textId="77777777" w:rsidR="00CF3C29" w:rsidRPr="00CF3C29" w:rsidRDefault="00CF3C29" w:rsidP="00CF3C2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419"/>
        </w:rPr>
      </w:pPr>
      <w:r w:rsidRPr="00CF3C29">
        <w:rPr>
          <w:rFonts w:ascii="Calibri" w:eastAsia="Times New Roman" w:hAnsi="Calibri" w:cs="Calibri"/>
          <w:sz w:val="27"/>
          <w:szCs w:val="27"/>
          <w:lang w:eastAsia="es-419"/>
        </w:rPr>
        <w:lastRenderedPageBreak/>
        <w:t>https://youtu.be/nsa9oSiNJY4</w:t>
      </w:r>
    </w:p>
    <w:p w14:paraId="45AA4C35" w14:textId="46F48E74" w:rsidR="000621DF" w:rsidRDefault="00CC192A">
      <w:r>
        <w:t xml:space="preserve"> </w:t>
      </w:r>
    </w:p>
    <w:sectPr w:rsidR="00062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2A"/>
    <w:rsid w:val="000621DF"/>
    <w:rsid w:val="0008712C"/>
    <w:rsid w:val="00371925"/>
    <w:rsid w:val="00590C18"/>
    <w:rsid w:val="00967447"/>
    <w:rsid w:val="00BC59AE"/>
    <w:rsid w:val="00CC192A"/>
    <w:rsid w:val="00CF3C29"/>
    <w:rsid w:val="00DF3CF5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7DB9A"/>
  <w15:chartTrackingRefBased/>
  <w15:docId w15:val="{7AF4EBE7-77CB-4AFC-A606-4007086A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JESUS24</dc:creator>
  <cp:keywords/>
  <dc:description/>
  <cp:lastModifiedBy>JESUS24</cp:lastModifiedBy>
  <cp:revision>4</cp:revision>
  <dcterms:created xsi:type="dcterms:W3CDTF">2021-01-27T23:39:00Z</dcterms:created>
  <dcterms:modified xsi:type="dcterms:W3CDTF">2021-01-28T02:16:00Z</dcterms:modified>
</cp:coreProperties>
</file>